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9734F" w14:textId="05426857" w:rsidR="00AF0D89" w:rsidRPr="00AF0D89" w:rsidRDefault="005865EB" w:rsidP="00AF0D89">
      <w:pPr>
        <w:widowControl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AF0D8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AF0D89" w:rsidRPr="00AF0D89">
        <w:rPr>
          <w:rFonts w:ascii="黑体" w:eastAsia="黑体" w:hAnsi="黑体"/>
          <w:color w:val="000000" w:themeColor="text1"/>
          <w:sz w:val="32"/>
          <w:szCs w:val="32"/>
        </w:rPr>
        <w:t>3</w:t>
      </w:r>
    </w:p>
    <w:p w14:paraId="060CE0AD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2E5979F0" w14:textId="5FA98980" w:rsidR="00AF0D89" w:rsidRPr="00AF0D89" w:rsidRDefault="00AF0D89" w:rsidP="00AF0D89">
      <w:pPr>
        <w:widowControl/>
        <w:spacing w:line="560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</w:rPr>
      </w:pPr>
      <w:r w:rsidRPr="00AF0D89">
        <w:rPr>
          <w:rFonts w:ascii="宋体" w:hAnsi="宋体" w:hint="eastAsia"/>
          <w:b/>
          <w:bCs/>
          <w:color w:val="000000" w:themeColor="text1"/>
          <w:sz w:val="44"/>
          <w:szCs w:val="44"/>
        </w:rPr>
        <w:t>疫情防控承诺书</w:t>
      </w:r>
    </w:p>
    <w:p w14:paraId="135AB8FA" w14:textId="77777777" w:rsidR="00AF0D89" w:rsidRDefault="00AF0D89" w:rsidP="00AF0D89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14:paraId="39A7B6AB" w14:textId="2562D24F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</w:t>
      </w:r>
    </w:p>
    <w:p w14:paraId="37066D98" w14:textId="472D7F49" w:rsid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身份证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  <w:u w:val="single"/>
        </w:rPr>
        <w:t xml:space="preserve">  </w:t>
      </w:r>
    </w:p>
    <w:p w14:paraId="70D2582B" w14:textId="0C8F02C7" w:rsidR="00AF0D89" w:rsidRPr="00AF0D89" w:rsidRDefault="00AF0D89" w:rsidP="00A26EBC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广西农牧工程学校2021度公开招聘非实名编制工作</w:t>
      </w:r>
      <w:bookmarkStart w:id="0" w:name="_GoBack"/>
      <w:bookmarkEnd w:id="0"/>
      <w:r w:rsidR="00A26EBC" w:rsidRPr="00901164">
        <w:rPr>
          <w:rFonts w:ascii="仿宋_GB2312" w:eastAsia="仿宋_GB2312" w:hAnsi="Arial" w:cs="Arial" w:hint="eastAsia"/>
          <w:kern w:val="0"/>
          <w:sz w:val="32"/>
          <w:szCs w:val="32"/>
        </w:rPr>
        <w:t>人员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笔试，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已了解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了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疫情防控各项要求和措施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在此郑重承诺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在参加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本次考试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前14天内无境外旅居史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无前往疫情防控高、中风险地区旅居史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无接触新冠肺炎确诊病例、疑似病例和无症状感染者。以上内容真实有效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如有隐瞒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愿承担由此引起的一切后果和责任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508D54C5" w14:textId="77777777" w:rsidR="00AF0D89" w:rsidRPr="00AF0D89" w:rsidRDefault="00AF0D89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特此承诺。</w:t>
      </w:r>
    </w:p>
    <w:p w14:paraId="0A94614D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58F9D9D0" w14:textId="43540D7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承诺人签名:</w:t>
      </w:r>
    </w:p>
    <w:p w14:paraId="3E4EEF87" w14:textId="77777777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（须亲笔签名）</w:t>
      </w:r>
    </w:p>
    <w:p w14:paraId="7547D2AD" w14:textId="7CD674E0" w:rsidR="00AF0D89" w:rsidRPr="00AF0D89" w:rsidRDefault="00AF0D89" w:rsidP="00FA1790">
      <w:pPr>
        <w:widowControl/>
        <w:spacing w:line="620" w:lineRule="exact"/>
        <w:ind w:firstLineChars="1400" w:firstLine="4480"/>
        <w:contextualSpacing/>
        <w:rPr>
          <w:rFonts w:ascii="仿宋_GB2312" w:eastAsia="仿宋_GB2312"/>
          <w:color w:val="000000" w:themeColor="text1"/>
          <w:sz w:val="32"/>
          <w:szCs w:val="32"/>
        </w:rPr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2021年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A179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A179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14:paraId="2AD75E5B" w14:textId="77777777" w:rsidR="00FA1790" w:rsidRDefault="00FA1790" w:rsidP="00FA1790">
      <w:pPr>
        <w:widowControl/>
        <w:spacing w:line="620" w:lineRule="exact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23627505" w14:textId="77777777" w:rsidR="00FA1790" w:rsidRDefault="00FA1790" w:rsidP="00FA1790">
      <w:pPr>
        <w:widowControl/>
        <w:spacing w:line="620" w:lineRule="exact"/>
        <w:ind w:firstLineChars="200" w:firstLine="640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p w14:paraId="73D5BC45" w14:textId="234B860D" w:rsidR="005E0F32" w:rsidRDefault="00AF0D89" w:rsidP="00FA1790">
      <w:pPr>
        <w:widowControl/>
        <w:spacing w:line="620" w:lineRule="exact"/>
        <w:ind w:firstLineChars="200" w:firstLine="640"/>
        <w:contextualSpacing/>
      </w:pP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注:请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参加笔试的人员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于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考试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当天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在进入考场签到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时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将《疫情防控承诺书》纸质版</w:t>
      </w:r>
      <w:r w:rsidR="00FA1790">
        <w:rPr>
          <w:rFonts w:ascii="仿宋_GB2312" w:eastAsia="仿宋_GB2312" w:hint="eastAsia"/>
          <w:color w:val="000000" w:themeColor="text1"/>
          <w:sz w:val="32"/>
          <w:szCs w:val="32"/>
        </w:rPr>
        <w:t>交该考场监考工作人员</w:t>
      </w:r>
      <w:r w:rsidRPr="00AF0D8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CB551" w14:textId="77777777" w:rsidR="000021E7" w:rsidRDefault="000021E7" w:rsidP="00CB77A4">
      <w:r>
        <w:separator/>
      </w:r>
    </w:p>
  </w:endnote>
  <w:endnote w:type="continuationSeparator" w:id="0">
    <w:p w14:paraId="566BE98B" w14:textId="77777777" w:rsidR="000021E7" w:rsidRDefault="000021E7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1FCCE" w14:textId="77777777" w:rsidR="000021E7" w:rsidRDefault="000021E7" w:rsidP="00CB77A4">
      <w:r>
        <w:separator/>
      </w:r>
    </w:p>
  </w:footnote>
  <w:footnote w:type="continuationSeparator" w:id="0">
    <w:p w14:paraId="75960BEC" w14:textId="77777777" w:rsidR="000021E7" w:rsidRDefault="000021E7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0021E7"/>
    <w:rsid w:val="00062FDF"/>
    <w:rsid w:val="00114F80"/>
    <w:rsid w:val="002976D2"/>
    <w:rsid w:val="0032240F"/>
    <w:rsid w:val="00354273"/>
    <w:rsid w:val="003B397F"/>
    <w:rsid w:val="004E6EC7"/>
    <w:rsid w:val="005865EB"/>
    <w:rsid w:val="005A6B84"/>
    <w:rsid w:val="005E0F32"/>
    <w:rsid w:val="005F2F19"/>
    <w:rsid w:val="007D76B4"/>
    <w:rsid w:val="00A26EBC"/>
    <w:rsid w:val="00AF0D89"/>
    <w:rsid w:val="00CB77A4"/>
    <w:rsid w:val="00CB7D2A"/>
    <w:rsid w:val="00E778F1"/>
    <w:rsid w:val="00F96BDF"/>
    <w:rsid w:val="00FA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200B8"/>
  <w15:docId w15:val="{02747307-CB1C-47F7-917E-52C83202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Microsoft</cp:lastModifiedBy>
  <cp:revision>14</cp:revision>
  <dcterms:created xsi:type="dcterms:W3CDTF">2020-04-22T08:43:00Z</dcterms:created>
  <dcterms:modified xsi:type="dcterms:W3CDTF">2021-10-12T01:38:00Z</dcterms:modified>
</cp:coreProperties>
</file>